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11111"/>
          <w:sz w:val="40"/>
          <w:szCs w:val="40"/>
        </w:rPr>
        <w:t xml:space="preserve">Marcus Lee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7C3AED"/>
          <w:sz w:val="24"/>
          <w:szCs w:val="24"/>
        </w:rPr>
        <w:t xml:space="preserve">DATA SCIENTIST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Chicago, IL  •  marcus.lee@email.com  •  (312) 555-0177  •  linkedin.com/in/marcuslee  •  github.com/mlee-ds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Data scientist with 5 years turning messy data into production models and clear business decisions. Strong in Python, SQL and machine learning, with a track record of shipping models that move revenue and retention metrics.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Languages: </w:t>
      </w:r>
      <w:r>
        <w:rPr>
          <w:rFonts w:ascii="Arial" w:cs="Arial" w:eastAsia="Arial" w:hAnsi="Arial"/>
          <w:sz w:val="21"/>
          <w:szCs w:val="21"/>
        </w:rPr>
        <w:t xml:space="preserve">Python, SQL, R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ML &amp; Stats: </w:t>
      </w:r>
      <w:r>
        <w:rPr>
          <w:rFonts w:ascii="Arial" w:cs="Arial" w:eastAsia="Arial" w:hAnsi="Arial"/>
          <w:sz w:val="21"/>
          <w:szCs w:val="21"/>
        </w:rPr>
        <w:t xml:space="preserve">scikit-learn, XGBoost, PyTorch, A/B Testing, Forecasting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Data: </w:t>
      </w:r>
      <w:r>
        <w:rPr>
          <w:rFonts w:ascii="Arial" w:cs="Arial" w:eastAsia="Arial" w:hAnsi="Arial"/>
          <w:sz w:val="21"/>
          <w:szCs w:val="21"/>
        </w:rPr>
        <w:t xml:space="preserve">Pandas, Spark, dbt, Snowflake, Airflow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Data Scientist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Apr 2021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Lakeside Retail Group — Chicago, IL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Built an XGBoost churn model (AUC 0.88) that flagged at-risk customers and informed retention campaigns, reducing monthly churn by 18%.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Designed and analyzed 30+ A/B tests for pricing and promotions, contributing an estimated $2.4M in incremental annual revenue.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Developed a demand-forecasting pipeline in Python and Airflow, cutting stockouts by 22% across 140 stores.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Partnered with engineering to deploy models behind a REST API with monitoring, reducing prediction latency to under 100ms.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Data Analyst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Jul 2019 – Mar 2021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Civic Insights — Chicago, IL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Automated weekly reporting in SQL and Python, saving the analytics team ~10 hours per week.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Built customer segmentation with k-means that improved email campaign click-through rate by 27%.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Transit Delay Predictor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Python, scikit-learn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Published a model predicting bus delays within ±3 minutes using open transit data; featured in a local civic-tech showcase.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7C3AED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M.S. in Statistics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2019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University of Illinois at Chicago — Chicago, IL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B.S. in Mathematics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2017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University of Illinois at Chicago — Chicago, IL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Lee — Data Scientist</dc:title>
  <dc:creator>ATS Scanner Resume Library</dc:creator>
  <cp:lastModifiedBy>Un-named</cp:lastModifiedBy>
  <cp:revision>1</cp:revision>
  <dcterms:created xsi:type="dcterms:W3CDTF">2026-07-14T14:26:17.043Z</dcterms:created>
  <dcterms:modified xsi:type="dcterms:W3CDTF">2026-07-14T14:26:17.043Z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